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7921822"/>
            <wp:effectExtent l="0" t="0" r="0" b="3175"/>
            <wp:docPr id="2" name="Рисунок 2" descr="C:\Users\Айгуль\Desktop\Общеобразовательные программы 2019-2020\программа\Робототехника Каримуллин И.М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Общеобразовательные программы 2019-2020\программа\Робототехника Каримуллин И.М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340" w:rsidRDefault="00082340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A18" w:rsidRPr="0024362F" w:rsidRDefault="001E0004" w:rsidP="00D568D4">
      <w:pPr>
        <w:spacing w:after="0"/>
        <w:ind w:left="-567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62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="00B30CE8" w:rsidRPr="0024362F">
        <w:rPr>
          <w:rFonts w:ascii="Times New Roman" w:hAnsi="Times New Roman" w:cs="Times New Roman"/>
          <w:sz w:val="28"/>
          <w:szCs w:val="28"/>
        </w:rPr>
        <w:t>технической</w:t>
      </w:r>
      <w:r w:rsidRPr="0024362F">
        <w:rPr>
          <w:rFonts w:ascii="Times New Roman" w:hAnsi="Times New Roman" w:cs="Times New Roman"/>
          <w:sz w:val="28"/>
          <w:szCs w:val="28"/>
        </w:rPr>
        <w:t xml:space="preserve"> направленности «</w:t>
      </w:r>
      <w:r w:rsidR="00B30CE8" w:rsidRPr="0024362F">
        <w:rPr>
          <w:rFonts w:ascii="Times New Roman" w:hAnsi="Times New Roman" w:cs="Times New Roman"/>
          <w:sz w:val="28"/>
          <w:szCs w:val="28"/>
        </w:rPr>
        <w:t>Робототехника</w:t>
      </w:r>
      <w:r w:rsidRPr="0024362F">
        <w:rPr>
          <w:rFonts w:ascii="Times New Roman" w:hAnsi="Times New Roman" w:cs="Times New Roman"/>
          <w:sz w:val="28"/>
          <w:szCs w:val="28"/>
        </w:rPr>
        <w:t>» разработана на основе следующих нормативных документов: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4. </w:t>
      </w:r>
      <w:r w:rsidR="0056571C" w:rsidRPr="0056571C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№ 196 от 09.11.2018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5. 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(утверждены постановлением Главного санитарного врача Российской Федерации от 04.07.2014 №41)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6.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10. 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</w:t>
      </w:r>
      <w:r w:rsidRPr="0024362F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воспитания детей и молодёжи Министерства образования и науки Российской Федерации от 18.11.2015 № 09-3242)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8B61CB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12.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A24AB4" w:rsidRPr="0024362F" w:rsidRDefault="008B61CB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13. Положение об общеобразовательных общеразвивающих  программах МБУ ДО «Дворец школьников» от 29.08.2016г.</w:t>
      </w:r>
      <w:r w:rsidR="00A24AB4" w:rsidRPr="0024362F">
        <w:rPr>
          <w:rFonts w:ascii="Times New Roman" w:hAnsi="Times New Roman" w:cs="Times New Roman"/>
          <w:sz w:val="28"/>
          <w:szCs w:val="28"/>
        </w:rPr>
        <w:t xml:space="preserve">Предмет робототехники  это создание и применение роботов, других средств робототехники и основанных на них технических систем и комплексов различного назначения. </w:t>
      </w:r>
    </w:p>
    <w:p w:rsidR="00B30CE8" w:rsidRPr="0024362F" w:rsidRDefault="00A24AB4" w:rsidP="00A24AB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4362F" w:rsidRDefault="00B30CE8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951C0" w:rsidRDefault="007951C0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4362F" w:rsidRPr="0024362F" w:rsidRDefault="0024362F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A24AB4" w:rsidRPr="0024362F" w:rsidRDefault="00B30CE8" w:rsidP="0021443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AB4" w:rsidRPr="0024362F" w:rsidRDefault="00A24AB4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lastRenderedPageBreak/>
        <w:t>Образовательная программа по робототехнике  это один из интереснейших способов изучения компьютерных технологий и программирования. Во время занятий</w:t>
      </w:r>
      <w:r w:rsidR="00082340">
        <w:rPr>
          <w:rFonts w:ascii="Times New Roman" w:hAnsi="Times New Roman" w:cs="Times New Roman"/>
          <w:sz w:val="28"/>
          <w:szCs w:val="28"/>
        </w:rPr>
        <w:t xml:space="preserve"> </w:t>
      </w:r>
      <w:r w:rsidR="00082340" w:rsidRPr="00082340">
        <w:rPr>
          <w:rFonts w:ascii="Times New Roman" w:hAnsi="Times New Roman" w:cs="Times New Roman"/>
          <w:sz w:val="28"/>
          <w:szCs w:val="28"/>
        </w:rPr>
        <w:t>обучающиеся</w:t>
      </w:r>
      <w:r w:rsidRPr="0024362F">
        <w:rPr>
          <w:rFonts w:ascii="Times New Roman" w:hAnsi="Times New Roman" w:cs="Times New Roman"/>
          <w:sz w:val="28"/>
          <w:szCs w:val="28"/>
        </w:rPr>
        <w:t xml:space="preserve"> научаться проектировать, создавать и программировать  роботов. Командная работа над практическими заданиями способствует глубокому изучению составляющих современных роботов, а визуальная программная среда позволит легко и эффективно изучить алгоритмизацию и программирование.</w:t>
      </w:r>
    </w:p>
    <w:p w:rsidR="00A24AB4" w:rsidRPr="0024362F" w:rsidRDefault="00A24AB4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В распоряжении детей предоставлены Лего-конструкторы</w:t>
      </w:r>
      <w:r w:rsidR="00A15466" w:rsidRPr="0024362F">
        <w:rPr>
          <w:rFonts w:ascii="Times New Roman" w:hAnsi="Times New Roman" w:cs="Times New Roman"/>
          <w:sz w:val="28"/>
          <w:szCs w:val="28"/>
        </w:rPr>
        <w:t xml:space="preserve"> </w:t>
      </w:r>
      <w:r w:rsidR="00A15466" w:rsidRPr="0024362F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A15466" w:rsidRPr="0024362F">
        <w:rPr>
          <w:rFonts w:ascii="Times New Roman" w:hAnsi="Times New Roman" w:cs="Times New Roman"/>
          <w:sz w:val="28"/>
          <w:szCs w:val="28"/>
        </w:rPr>
        <w:t xml:space="preserve"> и </w:t>
      </w:r>
      <w:r w:rsidR="00A15466" w:rsidRPr="0024362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A15466" w:rsidRPr="0024362F">
        <w:rPr>
          <w:rFonts w:ascii="Times New Roman" w:hAnsi="Times New Roman" w:cs="Times New Roman"/>
          <w:sz w:val="28"/>
          <w:szCs w:val="28"/>
        </w:rPr>
        <w:t>3</w:t>
      </w:r>
      <w:r w:rsidRPr="0024362F">
        <w:rPr>
          <w:rFonts w:ascii="Times New Roman" w:hAnsi="Times New Roman" w:cs="Times New Roman"/>
          <w:sz w:val="28"/>
          <w:szCs w:val="28"/>
        </w:rPr>
        <w:t xml:space="preserve">, оснащенные специальным микропроцессором, позволяющим создавать программируемые модели роботов. С его помощью обучаемый может запрограммировать робота на выполнение определенных функций. </w:t>
      </w:r>
    </w:p>
    <w:p w:rsidR="00377C6B" w:rsidRPr="0024362F" w:rsidRDefault="00A24AB4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Дополнительным преимуществом изучения робототехники является создание команды единомышленников и ее участие в олимпиадах по робототехнике, что значительно усиливает мотивацию учеников к получению знаний.</w:t>
      </w:r>
    </w:p>
    <w:p w:rsidR="00721320" w:rsidRPr="0024362F" w:rsidRDefault="00721320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Направленность программы - техническая. 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B13A4F" w:rsidRPr="0024362F" w:rsidRDefault="00B13A4F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24362F">
        <w:rPr>
          <w:rFonts w:ascii="Times New Roman" w:hAnsi="Times New Roman" w:cs="Times New Roman"/>
          <w:sz w:val="28"/>
          <w:szCs w:val="28"/>
        </w:rPr>
        <w:t xml:space="preserve"> развития этой темы заключается в том, что в настоящий момент в России развиваются нано технологии, электроника, механика и программирование. Т.е. созревает благодатная почва для развития компьютерных технологий и робототехники. Знания, умения и навыки, связанные с решением поставленных практических задач, приобретают все большую важность для современного человека. 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конструктора, позволяют детям в конце занятия увидеть сделанную своими руками модель, которая выполняет поставленную ими же самими задачу. С помощ</w:t>
      </w:r>
      <w:r w:rsidR="00A15466" w:rsidRPr="0024362F">
        <w:rPr>
          <w:rFonts w:ascii="Times New Roman" w:hAnsi="Times New Roman" w:cs="Times New Roman"/>
          <w:sz w:val="28"/>
          <w:szCs w:val="28"/>
        </w:rPr>
        <w:t>ью конструктора LEGO MINDSTORMS</w:t>
      </w:r>
      <w:r w:rsidRPr="0024362F">
        <w:rPr>
          <w:rFonts w:ascii="Times New Roman" w:hAnsi="Times New Roman" w:cs="Times New Roman"/>
          <w:sz w:val="28"/>
          <w:szCs w:val="28"/>
        </w:rPr>
        <w:t xml:space="preserve"> Education EV3 и </w:t>
      </w:r>
      <w:r w:rsidRPr="0024362F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24362F">
        <w:rPr>
          <w:rFonts w:ascii="Times New Roman" w:hAnsi="Times New Roman" w:cs="Times New Roman"/>
          <w:sz w:val="28"/>
          <w:szCs w:val="28"/>
        </w:rPr>
        <w:t xml:space="preserve"> дети строят модели или механические устройства, выполняют физические эксперименты, осваивают основы моделирования, конструирования и программирования. </w:t>
      </w:r>
    </w:p>
    <w:p w:rsidR="00721320" w:rsidRPr="0024362F" w:rsidRDefault="00B13A4F" w:rsidP="00214432">
      <w:pPr>
        <w:pStyle w:val="a4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 xml:space="preserve">    В педагогической целесоо</w:t>
      </w:r>
      <w:r w:rsidR="00214432" w:rsidRPr="0024362F">
        <w:rPr>
          <w:rFonts w:ascii="Times New Roman" w:hAnsi="Times New Roman" w:cs="Times New Roman"/>
          <w:sz w:val="28"/>
          <w:szCs w:val="28"/>
        </w:rPr>
        <w:t>бразности этой темы не приходит</w:t>
      </w:r>
      <w:r w:rsidRPr="0024362F">
        <w:rPr>
          <w:rFonts w:ascii="Times New Roman" w:hAnsi="Times New Roman" w:cs="Times New Roman"/>
          <w:sz w:val="28"/>
          <w:szCs w:val="28"/>
        </w:rPr>
        <w:t>ся сомневаться, т.к. дети научатся объединять реальный мир с виртуальным. В процессе конструирования и программирования кроме этого дети   получат дополнительное образование в области физики, механики, электроники и информатики.</w:t>
      </w:r>
    </w:p>
    <w:p w:rsidR="00B13A4F" w:rsidRPr="0024362F" w:rsidRDefault="00A24AB4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Возраст детей, участвующих в реализации данной дополнительной образовательной программы от 7 до 1</w:t>
      </w:r>
      <w:r w:rsidR="00A15466" w:rsidRPr="0024362F">
        <w:rPr>
          <w:rFonts w:ascii="Times New Roman" w:hAnsi="Times New Roman" w:cs="Times New Roman"/>
          <w:sz w:val="28"/>
          <w:szCs w:val="28"/>
        </w:rPr>
        <w:t xml:space="preserve">6 </w:t>
      </w:r>
      <w:r w:rsidRPr="0024362F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B16A54" w:rsidRPr="0024362F" w:rsidRDefault="00B16A54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4E1DE2" w:rsidRPr="0024362F">
        <w:rPr>
          <w:rFonts w:ascii="Times New Roman" w:hAnsi="Times New Roman" w:cs="Times New Roman"/>
          <w:sz w:val="28"/>
          <w:szCs w:val="28"/>
        </w:rPr>
        <w:t xml:space="preserve"> 3</w:t>
      </w:r>
      <w:r w:rsidRPr="0024362F">
        <w:rPr>
          <w:rFonts w:ascii="Times New Roman" w:hAnsi="Times New Roman" w:cs="Times New Roman"/>
          <w:sz w:val="28"/>
          <w:szCs w:val="28"/>
        </w:rPr>
        <w:t xml:space="preserve"> год</w:t>
      </w:r>
      <w:r w:rsidR="004E1DE2" w:rsidRPr="0024362F">
        <w:rPr>
          <w:rFonts w:ascii="Times New Roman" w:hAnsi="Times New Roman" w:cs="Times New Roman"/>
          <w:sz w:val="28"/>
          <w:szCs w:val="28"/>
        </w:rPr>
        <w:t>а</w:t>
      </w:r>
      <w:r w:rsidRPr="0024362F">
        <w:rPr>
          <w:rFonts w:ascii="Times New Roman" w:hAnsi="Times New Roman" w:cs="Times New Roman"/>
          <w:sz w:val="28"/>
          <w:szCs w:val="28"/>
        </w:rPr>
        <w:t>.</w:t>
      </w:r>
    </w:p>
    <w:p w:rsidR="004E1DE2" w:rsidRPr="0024362F" w:rsidRDefault="004E1DE2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Первый год обучения 15 детей, второй год 12 детей, третий год 8 детей.</w:t>
      </w:r>
    </w:p>
    <w:p w:rsidR="00B16A54" w:rsidRPr="0024362F" w:rsidRDefault="00B16A54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362F">
        <w:rPr>
          <w:rFonts w:ascii="Times New Roman" w:hAnsi="Times New Roman" w:cs="Times New Roman"/>
          <w:sz w:val="28"/>
          <w:szCs w:val="28"/>
        </w:rPr>
        <w:t>Режим работы в неделю 2 занятия по 2 часа. Часовая нагрузка 144 часа.</w:t>
      </w:r>
    </w:p>
    <w:p w:rsidR="0043175A" w:rsidRPr="0024362F" w:rsidRDefault="00B16A54" w:rsidP="00214432">
      <w:pPr>
        <w:pStyle w:val="a4"/>
        <w:spacing w:after="0" w:line="240" w:lineRule="auto"/>
        <w:ind w:left="-142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</w:t>
      </w:r>
      <w:r w:rsidRPr="0024362F">
        <w:rPr>
          <w:rFonts w:ascii="Times New Roman" w:hAnsi="Times New Roman" w:cs="Times New Roman"/>
          <w:b/>
          <w:sz w:val="28"/>
          <w:szCs w:val="28"/>
        </w:rPr>
        <w:t>:</w:t>
      </w:r>
      <w:r w:rsidRPr="0024362F">
        <w:rPr>
          <w:rFonts w:ascii="Times New Roman" w:hAnsi="Times New Roman" w:cs="Times New Roman"/>
          <w:sz w:val="28"/>
          <w:szCs w:val="28"/>
        </w:rPr>
        <w:t xml:space="preserve"> </w:t>
      </w:r>
      <w:r w:rsidR="00666B2F" w:rsidRPr="0024362F">
        <w:rPr>
          <w:rFonts w:ascii="Times New Roman" w:hAnsi="Times New Roman" w:cs="Times New Roman"/>
          <w:sz w:val="28"/>
          <w:szCs w:val="28"/>
        </w:rPr>
        <w:t>развитие творческих способностей и формирование раннего профессионального самоопределения подростков и юношества в процессе конструирования и проектирования.</w:t>
      </w:r>
      <w:r w:rsidR="00666B2F" w:rsidRPr="0024362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175A" w:rsidRPr="0024362F" w:rsidRDefault="0043175A" w:rsidP="00214432">
      <w:pPr>
        <w:pStyle w:val="a4"/>
        <w:spacing w:after="0" w:line="24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Основными задачами курса являются:</w:t>
      </w:r>
    </w:p>
    <w:p w:rsidR="00B13A4F" w:rsidRPr="0024362F" w:rsidRDefault="00B13A4F" w:rsidP="00214432">
      <w:pPr>
        <w:pStyle w:val="a4"/>
        <w:spacing w:after="0" w:line="24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Обучающие:</w:t>
      </w:r>
    </w:p>
    <w:p w:rsidR="00B13A4F" w:rsidRPr="0024362F" w:rsidRDefault="00B13A4F" w:rsidP="0011228F">
      <w:pPr>
        <w:pStyle w:val="a4"/>
        <w:numPr>
          <w:ilvl w:val="0"/>
          <w:numId w:val="2"/>
        </w:num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дать первоначальные знания по устройству робототехнических устройств;</w:t>
      </w:r>
    </w:p>
    <w:p w:rsidR="00B13A4F" w:rsidRPr="0024362F" w:rsidRDefault="00B13A4F" w:rsidP="0011228F">
      <w:pPr>
        <w:pStyle w:val="a4"/>
        <w:numPr>
          <w:ilvl w:val="0"/>
          <w:numId w:val="2"/>
        </w:num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научить основным приемам сборки и программирования робототехнических средств;</w:t>
      </w:r>
    </w:p>
    <w:p w:rsidR="00B13A4F" w:rsidRPr="0024362F" w:rsidRDefault="00B13A4F" w:rsidP="0011228F">
      <w:pPr>
        <w:pStyle w:val="a4"/>
        <w:numPr>
          <w:ilvl w:val="0"/>
          <w:numId w:val="2"/>
        </w:num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сформировать общенаучные и технологические навыки конструирования и проектирования;</w:t>
      </w:r>
    </w:p>
    <w:p w:rsidR="00B13A4F" w:rsidRPr="0024362F" w:rsidRDefault="00B13A4F" w:rsidP="0011228F">
      <w:pPr>
        <w:pStyle w:val="a4"/>
        <w:numPr>
          <w:ilvl w:val="0"/>
          <w:numId w:val="2"/>
        </w:num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ознакомить с правилами безопасной работы с инструментами необходимыми при конструиро</w:t>
      </w:r>
      <w:r w:rsidR="00214432"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вании робототехнических средств.</w:t>
      </w:r>
    </w:p>
    <w:p w:rsidR="00B13A4F" w:rsidRPr="0024362F" w:rsidRDefault="00B13A4F" w:rsidP="00214432">
      <w:pPr>
        <w:pStyle w:val="a4"/>
        <w:spacing w:after="0" w:line="24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 задачи:</w:t>
      </w:r>
    </w:p>
    <w:p w:rsidR="00B13A4F" w:rsidRPr="0024362F" w:rsidRDefault="00B13A4F" w:rsidP="0011228F">
      <w:pPr>
        <w:pStyle w:val="a4"/>
        <w:numPr>
          <w:ilvl w:val="0"/>
          <w:numId w:val="3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развивать творческую инициативу и самостоятельность;</w:t>
      </w:r>
    </w:p>
    <w:p w:rsidR="00B13A4F" w:rsidRPr="0024362F" w:rsidRDefault="00B13A4F" w:rsidP="0011228F">
      <w:pPr>
        <w:pStyle w:val="a4"/>
        <w:numPr>
          <w:ilvl w:val="0"/>
          <w:numId w:val="3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содействовать развитию логического мышления и памяти;</w:t>
      </w:r>
    </w:p>
    <w:p w:rsidR="00B13A4F" w:rsidRPr="0024362F" w:rsidRDefault="00B13A4F" w:rsidP="0011228F">
      <w:pPr>
        <w:pStyle w:val="a4"/>
        <w:numPr>
          <w:ilvl w:val="0"/>
          <w:numId w:val="3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развивать внимание, речь, коммуникативные способности;</w:t>
      </w:r>
    </w:p>
    <w:p w:rsidR="00B13A4F" w:rsidRPr="0024362F" w:rsidRDefault="00B13A4F" w:rsidP="0011228F">
      <w:pPr>
        <w:pStyle w:val="a4"/>
        <w:numPr>
          <w:ilvl w:val="0"/>
          <w:numId w:val="3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развивать умение работать в режиме творчества;</w:t>
      </w:r>
    </w:p>
    <w:p w:rsidR="00B13A4F" w:rsidRPr="0024362F" w:rsidRDefault="00B13A4F" w:rsidP="0011228F">
      <w:pPr>
        <w:pStyle w:val="a4"/>
        <w:numPr>
          <w:ilvl w:val="0"/>
          <w:numId w:val="3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развивать умение принимать нестандартные решения в процессе констр</w:t>
      </w:r>
      <w:r w:rsidR="00214432"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уирования и программирования.</w:t>
      </w:r>
    </w:p>
    <w:p w:rsidR="00B13A4F" w:rsidRPr="0024362F" w:rsidRDefault="00B13A4F" w:rsidP="00214432">
      <w:pPr>
        <w:pStyle w:val="a4"/>
        <w:spacing w:after="0" w:line="24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Воспитывающие:</w:t>
      </w:r>
    </w:p>
    <w:p w:rsidR="00B13A4F" w:rsidRPr="0024362F" w:rsidRDefault="00B13A4F" w:rsidP="0011228F">
      <w:pPr>
        <w:pStyle w:val="a4"/>
        <w:numPr>
          <w:ilvl w:val="0"/>
          <w:numId w:val="4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формировать творческое отношение по выполняемой работе;</w:t>
      </w:r>
    </w:p>
    <w:p w:rsidR="00B13A4F" w:rsidRPr="0024362F" w:rsidRDefault="00B13A4F" w:rsidP="0011228F">
      <w:pPr>
        <w:pStyle w:val="a4"/>
        <w:numPr>
          <w:ilvl w:val="0"/>
          <w:numId w:val="4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воспитывать умение работать в коллективе;</w:t>
      </w:r>
    </w:p>
    <w:p w:rsidR="00B13A4F" w:rsidRPr="0024362F" w:rsidRDefault="00B13A4F" w:rsidP="0011228F">
      <w:pPr>
        <w:pStyle w:val="a4"/>
        <w:numPr>
          <w:ilvl w:val="0"/>
          <w:numId w:val="4"/>
        </w:numPr>
        <w:spacing w:after="0" w:line="240" w:lineRule="auto"/>
        <w:ind w:left="-142" w:hanging="2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43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сформировать лидерские качества и чувство ответственности как необходимые качества для успешной работы в команде;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Основными принципами обучения являются: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науки и техники.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 Активность в обучении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предполагает самостоятельность, которая достигается хорошей теоретической и практической подготовкой и работой педагога.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</w:t>
      </w:r>
      <w:r w:rsidR="00330D4D">
        <w:rPr>
          <w:rFonts w:ascii="Times New Roman" w:hAnsi="Times New Roman" w:cs="Times New Roman"/>
          <w:color w:val="000000" w:themeColor="text1"/>
          <w:sz w:val="28"/>
          <w:szCs w:val="28"/>
        </w:rPr>
        <w:t>правило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этот принцип предусматривает изучение предмета от простого к сложному, от частного к общему.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8A551F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Индивидуальный подход 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EB5253" w:rsidRPr="0024362F" w:rsidRDefault="00EB5253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На занятиях используются различные формы организации образовательного процесса:</w:t>
      </w:r>
    </w:p>
    <w:p w:rsidR="00EB5253" w:rsidRPr="0024362F" w:rsidRDefault="00EB5253" w:rsidP="0011228F">
      <w:pPr>
        <w:pStyle w:val="a4"/>
        <w:numPr>
          <w:ilvl w:val="0"/>
          <w:numId w:val="9"/>
        </w:num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всем составом (беседа, лекция, проверочная работа);</w:t>
      </w:r>
    </w:p>
    <w:p w:rsidR="00EB5253" w:rsidRPr="0024362F" w:rsidRDefault="00EB5253" w:rsidP="0011228F">
      <w:pPr>
        <w:pStyle w:val="a4"/>
        <w:numPr>
          <w:ilvl w:val="0"/>
          <w:numId w:val="9"/>
        </w:num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(олимпиады, фестивали, соревнования);</w:t>
      </w:r>
    </w:p>
    <w:p w:rsidR="00C671C5" w:rsidRPr="0024362F" w:rsidRDefault="00EB5253" w:rsidP="0011228F">
      <w:pPr>
        <w:pStyle w:val="a4"/>
        <w:numPr>
          <w:ilvl w:val="0"/>
          <w:numId w:val="9"/>
        </w:num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(инструктаж, разбор ошибок, индивидуальная сборка робототехнических средств).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Ожидаемые результаты и способы определения их результативности: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Образовательные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занятий робототехникой будет способность учащихся к самостоятельному решению ряда задач с использованием образовательных робототехнических конструкторов, а также создание творческих проектов. Конкретный результат каждого занятия – это робот или механизм, выполняющий поставленную задачу. Проверка проводится как визуально – путем совместного тестирования роботов, так и путем изучения программ и внутреннего устройства конструкций, созданных учащимися. Результаты каждого занятия вносятся преподавателем в рейтинговую таблицу. Основной способ итоговой проверки – регулярные зачеты с известным набором пройденных тем. 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Развивающие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Изменения в развитии мелкой моторики, внимательности, аккуратности и особенностей мышления конструктора-изобретателя проявляется на самостоятельных задачах по механике. Строительство редуктора с заданным передаточным отношением и более сложных конструкций из множества мелких деталей является регулярной проверкой полученных навыков.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ярко результат проявляется в успешных выступлениях на внешних состязаниях роботов и при создании  защите самостоятельного творческого проекта. Это также отражается в рейтинговой таблице.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Воспитательный результат занятий робототехникой можно считать достигнутым, если учащиеся проявляют стремление к самостоятельной работе, усовершенствованию известных моделей и алгоритмов, созданию творческих проектов. Участие в научных конференциях для школьников, открытых состязаниях роботов и просто свободное творчество во многом демонстрируют и закрепляют его.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простым, но важным результатом будет регулярное содержание своего рабочего места и конструктора в порядке, что само по себе непросто.</w:t>
      </w:r>
    </w:p>
    <w:p w:rsidR="008A551F" w:rsidRPr="0024362F" w:rsidRDefault="008A551F" w:rsidP="00214432">
      <w:pPr>
        <w:spacing w:after="0"/>
        <w:ind w:left="-142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Формы подведения итогов 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В течение курса предполагаются регулярные зачеты, на которых решение поставленной заранее известной задачи принимается в свободной форме (не обязательно предложенной преподавателем). При этом тематические состязания роботов также являются методом проверки, и успешное участие в них освобождает от соответствующего зачета. 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• По окончании каждого года проводится переводной зачет, а в начале следующего он дублируется для вновь поступающих.</w:t>
      </w:r>
    </w:p>
    <w:p w:rsidR="008A551F" w:rsidRPr="0024362F" w:rsidRDefault="008A551F" w:rsidP="00214432">
      <w:p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Кроме того, полученные знания и навыки проверяются на открытых конференциях и </w:t>
      </w:r>
      <w:r w:rsidR="001E0004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всероссийских</w:t>
      </w: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состязаниях, куда направляются наиболее успешные ученики. </w:t>
      </w:r>
    </w:p>
    <w:p w:rsidR="00B94CE7" w:rsidRPr="0024362F" w:rsidRDefault="00B94CE7" w:rsidP="00214432">
      <w:pPr>
        <w:spacing w:after="0"/>
        <w:ind w:left="-142" w:firstLine="28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2A4A" w:rsidRPr="0024362F" w:rsidRDefault="00892CCE" w:rsidP="00214432">
      <w:pPr>
        <w:spacing w:after="0"/>
        <w:ind w:left="-142" w:firstLine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</w:t>
      </w:r>
      <w:r w:rsidR="00982A4A" w:rsidRPr="0024362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Механизм отслеживания результатов</w:t>
      </w:r>
    </w:p>
    <w:p w:rsidR="00982A4A" w:rsidRPr="0024362F" w:rsidRDefault="00973778" w:rsidP="00214432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Предусматриваются различные формы подведения итогов реализации </w:t>
      </w:r>
      <w:r w:rsidR="00F35ECE"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дополнительной образовательной программы:</w:t>
      </w:r>
    </w:p>
    <w:p w:rsidR="00F35ECE" w:rsidRPr="0024362F" w:rsidRDefault="00F35ECE" w:rsidP="0011209D">
      <w:pPr>
        <w:pStyle w:val="a4"/>
        <w:numPr>
          <w:ilvl w:val="0"/>
          <w:numId w:val="1"/>
        </w:numPr>
        <w:spacing w:after="0" w:line="240" w:lineRule="auto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олимпиады;</w:t>
      </w:r>
    </w:p>
    <w:p w:rsidR="00F35ECE" w:rsidRPr="0024362F" w:rsidRDefault="00F35ECE" w:rsidP="0011209D">
      <w:pPr>
        <w:pStyle w:val="a4"/>
        <w:numPr>
          <w:ilvl w:val="0"/>
          <w:numId w:val="1"/>
        </w:num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соревнования;</w:t>
      </w:r>
    </w:p>
    <w:p w:rsidR="00F35ECE" w:rsidRPr="0024362F" w:rsidRDefault="00F35ECE" w:rsidP="0011209D">
      <w:pPr>
        <w:pStyle w:val="a4"/>
        <w:numPr>
          <w:ilvl w:val="0"/>
          <w:numId w:val="1"/>
        </w:num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фестивали;</w:t>
      </w:r>
    </w:p>
    <w:p w:rsidR="00F35ECE" w:rsidRPr="0024362F" w:rsidRDefault="00F35ECE" w:rsidP="0011209D">
      <w:pPr>
        <w:pStyle w:val="a4"/>
        <w:numPr>
          <w:ilvl w:val="0"/>
          <w:numId w:val="1"/>
        </w:num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учебно-исследовательские конференции (например, научно-практическая конференция городских учебно-исследовательских работ);</w:t>
      </w:r>
    </w:p>
    <w:p w:rsidR="00F35ECE" w:rsidRDefault="00F35ECE" w:rsidP="0011209D">
      <w:pPr>
        <w:pStyle w:val="a4"/>
        <w:numPr>
          <w:ilvl w:val="0"/>
          <w:numId w:val="1"/>
        </w:numPr>
        <w:spacing w:after="0"/>
        <w:ind w:left="-142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362F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рекламны</w:t>
      </w:r>
      <w:r w:rsidR="00082340">
        <w:rPr>
          <w:rFonts w:ascii="Times New Roman" w:hAnsi="Times New Roman" w:cs="Times New Roman"/>
          <w:color w:val="000000" w:themeColor="text1"/>
          <w:sz w:val="28"/>
          <w:szCs w:val="28"/>
        </w:rPr>
        <w:t>х буклетов о проделанной работе.</w:t>
      </w:r>
    </w:p>
    <w:p w:rsidR="00082340" w:rsidRPr="00082340" w:rsidRDefault="00082340" w:rsidP="00082340">
      <w:pPr>
        <w:pStyle w:val="a4"/>
        <w:spacing w:after="0"/>
        <w:ind w:lef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3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Сетевое взаимодействие.</w:t>
      </w:r>
    </w:p>
    <w:p w:rsidR="00082340" w:rsidRPr="00082340" w:rsidRDefault="00082340" w:rsidP="00082340">
      <w:pPr>
        <w:pStyle w:val="a4"/>
        <w:spacing w:after="0"/>
        <w:ind w:lef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34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082340" w:rsidRPr="00082340" w:rsidRDefault="00082340" w:rsidP="00082340">
      <w:pPr>
        <w:pStyle w:val="a4"/>
        <w:spacing w:after="0"/>
        <w:ind w:lef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340">
        <w:rPr>
          <w:rFonts w:ascii="Times New Roman" w:hAnsi="Times New Roman" w:cs="Times New Roman"/>
          <w:color w:val="000000" w:themeColor="text1"/>
          <w:sz w:val="28"/>
          <w:szCs w:val="28"/>
        </w:rPr>
        <w:t>- Муниципальное бюджетное образова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тельное учреждение «Арская СОШ№7</w:t>
      </w:r>
      <w:bookmarkStart w:id="0" w:name="_GoBack"/>
      <w:bookmarkEnd w:id="0"/>
      <w:r w:rsidRPr="00082340">
        <w:rPr>
          <w:rFonts w:ascii="Times New Roman" w:hAnsi="Times New Roman" w:cs="Times New Roman"/>
          <w:color w:val="000000" w:themeColor="text1"/>
          <w:sz w:val="28"/>
          <w:szCs w:val="28"/>
        </w:rPr>
        <w:t>» - совместная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082340" w:rsidRPr="00082340" w:rsidRDefault="00082340" w:rsidP="00082340">
      <w:pPr>
        <w:pStyle w:val="a4"/>
        <w:spacing w:after="0"/>
        <w:ind w:lef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340">
        <w:rPr>
          <w:rFonts w:ascii="Times New Roman" w:hAnsi="Times New Roman" w:cs="Times New Roman"/>
          <w:color w:val="000000" w:themeColor="text1"/>
          <w:sz w:val="28"/>
          <w:szCs w:val="28"/>
        </w:rPr>
        <w:t>-МБУ ДО «Дворец школьников» Арского муниципального района - совместная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082340" w:rsidRPr="0024362F" w:rsidRDefault="00082340" w:rsidP="00082340">
      <w:pPr>
        <w:pStyle w:val="a4"/>
        <w:spacing w:after="0"/>
        <w:ind w:lef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82340" w:rsidRPr="0024362F" w:rsidSect="00DD324C">
      <w:footerReference w:type="default" r:id="rId10"/>
      <w:pgSz w:w="11906" w:h="16838"/>
      <w:pgMar w:top="709" w:right="992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F44" w:rsidRDefault="006A0F44" w:rsidP="00BD4023">
      <w:pPr>
        <w:spacing w:after="0" w:line="240" w:lineRule="auto"/>
      </w:pPr>
      <w:r>
        <w:separator/>
      </w:r>
    </w:p>
  </w:endnote>
  <w:endnote w:type="continuationSeparator" w:id="0">
    <w:p w:rsidR="006A0F44" w:rsidRDefault="006A0F44" w:rsidP="00BD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421067"/>
      <w:docPartObj>
        <w:docPartGallery w:val="Page Numbers (Bottom of Page)"/>
        <w:docPartUnique/>
      </w:docPartObj>
    </w:sdtPr>
    <w:sdtEndPr/>
    <w:sdtContent>
      <w:p w:rsidR="00842120" w:rsidRDefault="0084212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340">
          <w:rPr>
            <w:noProof/>
          </w:rPr>
          <w:t>8</w:t>
        </w:r>
        <w:r>
          <w:fldChar w:fldCharType="end"/>
        </w:r>
      </w:p>
    </w:sdtContent>
  </w:sdt>
  <w:p w:rsidR="00842120" w:rsidRDefault="008421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F44" w:rsidRDefault="006A0F44" w:rsidP="00BD4023">
      <w:pPr>
        <w:spacing w:after="0" w:line="240" w:lineRule="auto"/>
      </w:pPr>
      <w:r>
        <w:separator/>
      </w:r>
    </w:p>
  </w:footnote>
  <w:footnote w:type="continuationSeparator" w:id="0">
    <w:p w:rsidR="006A0F44" w:rsidRDefault="006A0F44" w:rsidP="00BD4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A712E"/>
    <w:multiLevelType w:val="hybridMultilevel"/>
    <w:tmpl w:val="981044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60985"/>
    <w:multiLevelType w:val="hybridMultilevel"/>
    <w:tmpl w:val="C7BC084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CAA08D7"/>
    <w:multiLevelType w:val="hybridMultilevel"/>
    <w:tmpl w:val="B5BA48D4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">
    <w:nsid w:val="122E1757"/>
    <w:multiLevelType w:val="hybridMultilevel"/>
    <w:tmpl w:val="44D4FB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B1735D"/>
    <w:multiLevelType w:val="hybridMultilevel"/>
    <w:tmpl w:val="0CE29E4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15B61CA1"/>
    <w:multiLevelType w:val="hybridMultilevel"/>
    <w:tmpl w:val="B0AC4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3FA4BC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D391F"/>
    <w:multiLevelType w:val="hybridMultilevel"/>
    <w:tmpl w:val="158C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F5974"/>
    <w:multiLevelType w:val="hybridMultilevel"/>
    <w:tmpl w:val="21507D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2E25D3"/>
    <w:multiLevelType w:val="hybridMultilevel"/>
    <w:tmpl w:val="3D904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D0B4C"/>
    <w:multiLevelType w:val="hybridMultilevel"/>
    <w:tmpl w:val="4044BF9A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284C259B"/>
    <w:multiLevelType w:val="hybridMultilevel"/>
    <w:tmpl w:val="D068E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061B0"/>
    <w:multiLevelType w:val="hybridMultilevel"/>
    <w:tmpl w:val="CD48ED9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2F5F020C"/>
    <w:multiLevelType w:val="hybridMultilevel"/>
    <w:tmpl w:val="8E12F0A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2FB27BDE"/>
    <w:multiLevelType w:val="hybridMultilevel"/>
    <w:tmpl w:val="8110E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44DC5"/>
    <w:multiLevelType w:val="hybridMultilevel"/>
    <w:tmpl w:val="9A5E9D28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>
    <w:nsid w:val="37F73EDF"/>
    <w:multiLevelType w:val="hybridMultilevel"/>
    <w:tmpl w:val="68FE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C12B6"/>
    <w:multiLevelType w:val="hybridMultilevel"/>
    <w:tmpl w:val="2826B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743DE"/>
    <w:multiLevelType w:val="hybridMultilevel"/>
    <w:tmpl w:val="BCCC7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666402"/>
    <w:multiLevelType w:val="hybridMultilevel"/>
    <w:tmpl w:val="C640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434F8"/>
    <w:multiLevelType w:val="hybridMultilevel"/>
    <w:tmpl w:val="AA2E12D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3F264329"/>
    <w:multiLevelType w:val="hybridMultilevel"/>
    <w:tmpl w:val="9B72D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E69E8"/>
    <w:multiLevelType w:val="hybridMultilevel"/>
    <w:tmpl w:val="796C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50075"/>
    <w:multiLevelType w:val="hybridMultilevel"/>
    <w:tmpl w:val="6E7E7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1320BD"/>
    <w:multiLevelType w:val="hybridMultilevel"/>
    <w:tmpl w:val="557A8050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4">
    <w:nsid w:val="42BD152A"/>
    <w:multiLevelType w:val="hybridMultilevel"/>
    <w:tmpl w:val="5582D280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5">
    <w:nsid w:val="43124F13"/>
    <w:multiLevelType w:val="hybridMultilevel"/>
    <w:tmpl w:val="3EEAF536"/>
    <w:lvl w:ilvl="0" w:tplc="BA04A4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33F076E"/>
    <w:multiLevelType w:val="hybridMultilevel"/>
    <w:tmpl w:val="6BB4565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7345610"/>
    <w:multiLevelType w:val="hybridMultilevel"/>
    <w:tmpl w:val="E1AAC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6F27C5"/>
    <w:multiLevelType w:val="hybridMultilevel"/>
    <w:tmpl w:val="F092C60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>
    <w:nsid w:val="48022568"/>
    <w:multiLevelType w:val="hybridMultilevel"/>
    <w:tmpl w:val="64243F7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4ABE31FC"/>
    <w:multiLevelType w:val="hybridMultilevel"/>
    <w:tmpl w:val="B95E0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402283"/>
    <w:multiLevelType w:val="hybridMultilevel"/>
    <w:tmpl w:val="82FA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0075BA"/>
    <w:multiLevelType w:val="hybridMultilevel"/>
    <w:tmpl w:val="5560AE9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>
    <w:nsid w:val="52F67198"/>
    <w:multiLevelType w:val="hybridMultilevel"/>
    <w:tmpl w:val="59C2D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AD6644"/>
    <w:multiLevelType w:val="hybridMultilevel"/>
    <w:tmpl w:val="28383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BA64D8"/>
    <w:multiLevelType w:val="hybridMultilevel"/>
    <w:tmpl w:val="F208A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942F83"/>
    <w:multiLevelType w:val="hybridMultilevel"/>
    <w:tmpl w:val="D2FCB19A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7">
    <w:nsid w:val="60026885"/>
    <w:multiLevelType w:val="hybridMultilevel"/>
    <w:tmpl w:val="1B9A6D8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8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9">
    <w:nsid w:val="61C807E7"/>
    <w:multiLevelType w:val="hybridMultilevel"/>
    <w:tmpl w:val="CCE4BFE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0">
    <w:nsid w:val="62E95117"/>
    <w:multiLevelType w:val="hybridMultilevel"/>
    <w:tmpl w:val="5BEA82D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1">
    <w:nsid w:val="63C66314"/>
    <w:multiLevelType w:val="hybridMultilevel"/>
    <w:tmpl w:val="A6DAA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C52E74"/>
    <w:multiLevelType w:val="hybridMultilevel"/>
    <w:tmpl w:val="3DA07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98313E"/>
    <w:multiLevelType w:val="hybridMultilevel"/>
    <w:tmpl w:val="844A7C5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>
    <w:nsid w:val="6ABB4BDD"/>
    <w:multiLevelType w:val="hybridMultilevel"/>
    <w:tmpl w:val="4E50C00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5">
    <w:nsid w:val="6C170D54"/>
    <w:multiLevelType w:val="hybridMultilevel"/>
    <w:tmpl w:val="EDCC5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7A2D15"/>
    <w:multiLevelType w:val="hybridMultilevel"/>
    <w:tmpl w:val="51688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891359"/>
    <w:multiLevelType w:val="hybridMultilevel"/>
    <w:tmpl w:val="E9224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DA78F5"/>
    <w:multiLevelType w:val="hybridMultilevel"/>
    <w:tmpl w:val="26A4D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0403EA"/>
    <w:multiLevelType w:val="hybridMultilevel"/>
    <w:tmpl w:val="B8B6CE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DBC70C1"/>
    <w:multiLevelType w:val="hybridMultilevel"/>
    <w:tmpl w:val="CC988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D34946"/>
    <w:multiLevelType w:val="hybridMultilevel"/>
    <w:tmpl w:val="9C52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4"/>
  </w:num>
  <w:num w:numId="4">
    <w:abstractNumId w:val="44"/>
  </w:num>
  <w:num w:numId="5">
    <w:abstractNumId w:val="31"/>
  </w:num>
  <w:num w:numId="6">
    <w:abstractNumId w:val="18"/>
  </w:num>
  <w:num w:numId="7">
    <w:abstractNumId w:val="51"/>
  </w:num>
  <w:num w:numId="8">
    <w:abstractNumId w:val="38"/>
  </w:num>
  <w:num w:numId="9">
    <w:abstractNumId w:val="40"/>
  </w:num>
  <w:num w:numId="10">
    <w:abstractNumId w:val="23"/>
  </w:num>
  <w:num w:numId="11">
    <w:abstractNumId w:val="24"/>
  </w:num>
  <w:num w:numId="12">
    <w:abstractNumId w:val="2"/>
  </w:num>
  <w:num w:numId="13">
    <w:abstractNumId w:val="46"/>
  </w:num>
  <w:num w:numId="14">
    <w:abstractNumId w:val="50"/>
  </w:num>
  <w:num w:numId="15">
    <w:abstractNumId w:val="41"/>
  </w:num>
  <w:num w:numId="16">
    <w:abstractNumId w:val="45"/>
  </w:num>
  <w:num w:numId="17">
    <w:abstractNumId w:val="47"/>
  </w:num>
  <w:num w:numId="18">
    <w:abstractNumId w:val="13"/>
  </w:num>
  <w:num w:numId="19">
    <w:abstractNumId w:val="49"/>
  </w:num>
  <w:num w:numId="20">
    <w:abstractNumId w:val="0"/>
  </w:num>
  <w:num w:numId="21">
    <w:abstractNumId w:val="19"/>
  </w:num>
  <w:num w:numId="22">
    <w:abstractNumId w:val="29"/>
  </w:num>
  <w:num w:numId="23">
    <w:abstractNumId w:val="43"/>
  </w:num>
  <w:num w:numId="24">
    <w:abstractNumId w:val="1"/>
  </w:num>
  <w:num w:numId="25">
    <w:abstractNumId w:val="11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5"/>
  </w:num>
  <w:num w:numId="31">
    <w:abstractNumId w:val="10"/>
  </w:num>
  <w:num w:numId="32">
    <w:abstractNumId w:val="26"/>
  </w:num>
  <w:num w:numId="33">
    <w:abstractNumId w:val="42"/>
  </w:num>
  <w:num w:numId="34">
    <w:abstractNumId w:val="35"/>
  </w:num>
  <w:num w:numId="35">
    <w:abstractNumId w:val="20"/>
  </w:num>
  <w:num w:numId="36">
    <w:abstractNumId w:val="48"/>
  </w:num>
  <w:num w:numId="37">
    <w:abstractNumId w:val="30"/>
  </w:num>
  <w:num w:numId="38">
    <w:abstractNumId w:val="16"/>
  </w:num>
  <w:num w:numId="39">
    <w:abstractNumId w:val="7"/>
  </w:num>
  <w:num w:numId="40">
    <w:abstractNumId w:val="6"/>
  </w:num>
  <w:num w:numId="41">
    <w:abstractNumId w:val="21"/>
  </w:num>
  <w:num w:numId="42">
    <w:abstractNumId w:val="32"/>
  </w:num>
  <w:num w:numId="43">
    <w:abstractNumId w:val="9"/>
  </w:num>
  <w:num w:numId="44">
    <w:abstractNumId w:val="39"/>
  </w:num>
  <w:num w:numId="45">
    <w:abstractNumId w:val="12"/>
  </w:num>
  <w:num w:numId="46">
    <w:abstractNumId w:val="36"/>
  </w:num>
  <w:num w:numId="47">
    <w:abstractNumId w:val="14"/>
  </w:num>
  <w:num w:numId="48">
    <w:abstractNumId w:val="28"/>
  </w:num>
  <w:num w:numId="49">
    <w:abstractNumId w:val="37"/>
  </w:num>
  <w:num w:numId="50">
    <w:abstractNumId w:val="3"/>
  </w:num>
  <w:num w:numId="51">
    <w:abstractNumId w:val="25"/>
  </w:num>
  <w:num w:numId="52">
    <w:abstractNumId w:val="2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26"/>
    <w:rsid w:val="0000664A"/>
    <w:rsid w:val="000248E4"/>
    <w:rsid w:val="000302CA"/>
    <w:rsid w:val="00032301"/>
    <w:rsid w:val="000327BB"/>
    <w:rsid w:val="00035356"/>
    <w:rsid w:val="00082340"/>
    <w:rsid w:val="000A1D3B"/>
    <w:rsid w:val="000A49C9"/>
    <w:rsid w:val="000A6D88"/>
    <w:rsid w:val="0011209D"/>
    <w:rsid w:val="0011228F"/>
    <w:rsid w:val="00121FDF"/>
    <w:rsid w:val="00130C5C"/>
    <w:rsid w:val="00152E9D"/>
    <w:rsid w:val="00155A18"/>
    <w:rsid w:val="00157386"/>
    <w:rsid w:val="00187D49"/>
    <w:rsid w:val="001A3383"/>
    <w:rsid w:val="001C1D28"/>
    <w:rsid w:val="001D68A4"/>
    <w:rsid w:val="001E0004"/>
    <w:rsid w:val="0020004D"/>
    <w:rsid w:val="00211125"/>
    <w:rsid w:val="00214432"/>
    <w:rsid w:val="002165BC"/>
    <w:rsid w:val="0022505F"/>
    <w:rsid w:val="00242E49"/>
    <w:rsid w:val="0024362F"/>
    <w:rsid w:val="00276F5B"/>
    <w:rsid w:val="00284B90"/>
    <w:rsid w:val="00287609"/>
    <w:rsid w:val="002A67E6"/>
    <w:rsid w:val="003028B7"/>
    <w:rsid w:val="00330D4D"/>
    <w:rsid w:val="003339BD"/>
    <w:rsid w:val="00366612"/>
    <w:rsid w:val="00377C6B"/>
    <w:rsid w:val="00387BA5"/>
    <w:rsid w:val="003C01F4"/>
    <w:rsid w:val="003C5E51"/>
    <w:rsid w:val="003E6BB4"/>
    <w:rsid w:val="003F0CBF"/>
    <w:rsid w:val="0043175A"/>
    <w:rsid w:val="00432585"/>
    <w:rsid w:val="0043761A"/>
    <w:rsid w:val="004477C3"/>
    <w:rsid w:val="004542CD"/>
    <w:rsid w:val="004A46C4"/>
    <w:rsid w:val="004E1DE2"/>
    <w:rsid w:val="004F56CF"/>
    <w:rsid w:val="00520516"/>
    <w:rsid w:val="00532737"/>
    <w:rsid w:val="00532B84"/>
    <w:rsid w:val="00541345"/>
    <w:rsid w:val="00550662"/>
    <w:rsid w:val="00563F50"/>
    <w:rsid w:val="0056571C"/>
    <w:rsid w:val="00573079"/>
    <w:rsid w:val="0058504C"/>
    <w:rsid w:val="005B4405"/>
    <w:rsid w:val="005C045B"/>
    <w:rsid w:val="005D7A26"/>
    <w:rsid w:val="005F088D"/>
    <w:rsid w:val="00604B25"/>
    <w:rsid w:val="00605F05"/>
    <w:rsid w:val="00611266"/>
    <w:rsid w:val="00646487"/>
    <w:rsid w:val="00651644"/>
    <w:rsid w:val="00666B2F"/>
    <w:rsid w:val="00676E6D"/>
    <w:rsid w:val="00683588"/>
    <w:rsid w:val="00684953"/>
    <w:rsid w:val="00686403"/>
    <w:rsid w:val="006A0F44"/>
    <w:rsid w:val="006A3C50"/>
    <w:rsid w:val="006C48CA"/>
    <w:rsid w:val="006C5D24"/>
    <w:rsid w:val="006F420C"/>
    <w:rsid w:val="0070084B"/>
    <w:rsid w:val="00711226"/>
    <w:rsid w:val="00721320"/>
    <w:rsid w:val="00755749"/>
    <w:rsid w:val="007951C0"/>
    <w:rsid w:val="007A5D3C"/>
    <w:rsid w:val="007B5310"/>
    <w:rsid w:val="007B705F"/>
    <w:rsid w:val="007B75F8"/>
    <w:rsid w:val="0082518F"/>
    <w:rsid w:val="00830BA0"/>
    <w:rsid w:val="0083621A"/>
    <w:rsid w:val="0084017E"/>
    <w:rsid w:val="00842120"/>
    <w:rsid w:val="00892CCE"/>
    <w:rsid w:val="008A551F"/>
    <w:rsid w:val="008B61CB"/>
    <w:rsid w:val="008E4F22"/>
    <w:rsid w:val="009055F7"/>
    <w:rsid w:val="00914805"/>
    <w:rsid w:val="009224CC"/>
    <w:rsid w:val="00922974"/>
    <w:rsid w:val="00965E09"/>
    <w:rsid w:val="00973778"/>
    <w:rsid w:val="00982A4A"/>
    <w:rsid w:val="009861AA"/>
    <w:rsid w:val="009A2C3A"/>
    <w:rsid w:val="009A382C"/>
    <w:rsid w:val="009A6B9A"/>
    <w:rsid w:val="009C3F94"/>
    <w:rsid w:val="009C5F32"/>
    <w:rsid w:val="009E6DEC"/>
    <w:rsid w:val="009E7F9D"/>
    <w:rsid w:val="00A13D39"/>
    <w:rsid w:val="00A15466"/>
    <w:rsid w:val="00A23EBA"/>
    <w:rsid w:val="00A24AB4"/>
    <w:rsid w:val="00A636F7"/>
    <w:rsid w:val="00A7009F"/>
    <w:rsid w:val="00A73DE3"/>
    <w:rsid w:val="00A80693"/>
    <w:rsid w:val="00A85393"/>
    <w:rsid w:val="00A871CF"/>
    <w:rsid w:val="00AA67CB"/>
    <w:rsid w:val="00AD2954"/>
    <w:rsid w:val="00B0631E"/>
    <w:rsid w:val="00B07A8F"/>
    <w:rsid w:val="00B13A4F"/>
    <w:rsid w:val="00B16A54"/>
    <w:rsid w:val="00B30CE8"/>
    <w:rsid w:val="00B51929"/>
    <w:rsid w:val="00B9096F"/>
    <w:rsid w:val="00B94CE7"/>
    <w:rsid w:val="00BA575F"/>
    <w:rsid w:val="00BB22AE"/>
    <w:rsid w:val="00BC06A1"/>
    <w:rsid w:val="00BD4023"/>
    <w:rsid w:val="00BD4F73"/>
    <w:rsid w:val="00BE149D"/>
    <w:rsid w:val="00BF7B7B"/>
    <w:rsid w:val="00C144F2"/>
    <w:rsid w:val="00C273D6"/>
    <w:rsid w:val="00C31E43"/>
    <w:rsid w:val="00C42768"/>
    <w:rsid w:val="00C4513B"/>
    <w:rsid w:val="00C4616B"/>
    <w:rsid w:val="00C671C5"/>
    <w:rsid w:val="00C73D7D"/>
    <w:rsid w:val="00C8326D"/>
    <w:rsid w:val="00C9120F"/>
    <w:rsid w:val="00CA03BC"/>
    <w:rsid w:val="00CA501E"/>
    <w:rsid w:val="00CE49FC"/>
    <w:rsid w:val="00CF5AF7"/>
    <w:rsid w:val="00D03CC0"/>
    <w:rsid w:val="00D13636"/>
    <w:rsid w:val="00D26104"/>
    <w:rsid w:val="00D30A36"/>
    <w:rsid w:val="00D45C50"/>
    <w:rsid w:val="00D5044B"/>
    <w:rsid w:val="00D568D4"/>
    <w:rsid w:val="00D62D69"/>
    <w:rsid w:val="00D7382B"/>
    <w:rsid w:val="00D760A6"/>
    <w:rsid w:val="00D818CC"/>
    <w:rsid w:val="00DC53C0"/>
    <w:rsid w:val="00DD324C"/>
    <w:rsid w:val="00DE7278"/>
    <w:rsid w:val="00E025CE"/>
    <w:rsid w:val="00E23796"/>
    <w:rsid w:val="00E239A0"/>
    <w:rsid w:val="00E3302A"/>
    <w:rsid w:val="00E46494"/>
    <w:rsid w:val="00E47C8F"/>
    <w:rsid w:val="00E86BD2"/>
    <w:rsid w:val="00EA3246"/>
    <w:rsid w:val="00EB3183"/>
    <w:rsid w:val="00EB46D4"/>
    <w:rsid w:val="00EB5253"/>
    <w:rsid w:val="00EF7B5F"/>
    <w:rsid w:val="00F22597"/>
    <w:rsid w:val="00F31F6B"/>
    <w:rsid w:val="00F33B38"/>
    <w:rsid w:val="00F35ECE"/>
    <w:rsid w:val="00F6733E"/>
    <w:rsid w:val="00F751C4"/>
    <w:rsid w:val="00F86DB0"/>
    <w:rsid w:val="00FA21A5"/>
    <w:rsid w:val="00F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71C5"/>
  </w:style>
  <w:style w:type="paragraph" w:styleId="1">
    <w:name w:val="heading 1"/>
    <w:basedOn w:val="a0"/>
    <w:link w:val="10"/>
    <w:uiPriority w:val="9"/>
    <w:qFormat/>
    <w:rsid w:val="00532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link w:val="30"/>
    <w:uiPriority w:val="9"/>
    <w:qFormat/>
    <w:rsid w:val="00532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532B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671C5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D4023"/>
  </w:style>
  <w:style w:type="paragraph" w:styleId="a7">
    <w:name w:val="footer"/>
    <w:basedOn w:val="a0"/>
    <w:link w:val="a8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D4023"/>
  </w:style>
  <w:style w:type="table" w:styleId="a9">
    <w:name w:val="Table Grid"/>
    <w:basedOn w:val="a2"/>
    <w:uiPriority w:val="59"/>
    <w:rsid w:val="007B7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1"/>
    <w:uiPriority w:val="99"/>
    <w:unhideWhenUsed/>
    <w:rsid w:val="006F420C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4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4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32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532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532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1">
    <w:name w:val="c21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32B84"/>
  </w:style>
  <w:style w:type="character" w:customStyle="1" w:styleId="c5">
    <w:name w:val="c5"/>
    <w:basedOn w:val="a1"/>
    <w:rsid w:val="00532B84"/>
  </w:style>
  <w:style w:type="paragraph" w:customStyle="1" w:styleId="c18">
    <w:name w:val="c18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32B84"/>
  </w:style>
  <w:style w:type="paragraph" w:styleId="ad">
    <w:name w:val="Normal (Web)"/>
    <w:basedOn w:val="a0"/>
    <w:uiPriority w:val="99"/>
    <w:unhideWhenUsed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32B84"/>
  </w:style>
  <w:style w:type="character" w:styleId="ae">
    <w:name w:val="FollowedHyperlink"/>
    <w:basedOn w:val="a1"/>
    <w:uiPriority w:val="99"/>
    <w:semiHidden/>
    <w:unhideWhenUsed/>
    <w:rsid w:val="00532B84"/>
    <w:rPr>
      <w:color w:val="800080"/>
      <w:u w:val="single"/>
    </w:rPr>
  </w:style>
  <w:style w:type="paragraph" w:styleId="af">
    <w:name w:val="TOC Heading"/>
    <w:basedOn w:val="1"/>
    <w:next w:val="a0"/>
    <w:uiPriority w:val="39"/>
    <w:unhideWhenUsed/>
    <w:qFormat/>
    <w:rsid w:val="00F751C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f0">
    <w:name w:val="footnote reference"/>
    <w:semiHidden/>
    <w:rsid w:val="00E239A0"/>
    <w:rPr>
      <w:vertAlign w:val="superscript"/>
    </w:rPr>
  </w:style>
  <w:style w:type="paragraph" w:styleId="af1">
    <w:name w:val="footnote text"/>
    <w:basedOn w:val="a0"/>
    <w:link w:val="af2"/>
    <w:semiHidden/>
    <w:rsid w:val="00E239A0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character" w:customStyle="1" w:styleId="af2">
    <w:name w:val="Текст сноски Знак"/>
    <w:basedOn w:val="a1"/>
    <w:link w:val="af1"/>
    <w:semiHidden/>
    <w:rsid w:val="00E239A0"/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paragraph" w:styleId="a">
    <w:name w:val="List Number"/>
    <w:basedOn w:val="a0"/>
    <w:rsid w:val="00E239A0"/>
    <w:pPr>
      <w:widowControl w:val="0"/>
      <w:numPr>
        <w:numId w:val="8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f3">
    <w:name w:val="No Spacing"/>
    <w:uiPriority w:val="1"/>
    <w:qFormat/>
    <w:rsid w:val="009055F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71C5"/>
  </w:style>
  <w:style w:type="paragraph" w:styleId="1">
    <w:name w:val="heading 1"/>
    <w:basedOn w:val="a0"/>
    <w:link w:val="10"/>
    <w:uiPriority w:val="9"/>
    <w:qFormat/>
    <w:rsid w:val="00532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link w:val="30"/>
    <w:uiPriority w:val="9"/>
    <w:qFormat/>
    <w:rsid w:val="00532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532B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671C5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D4023"/>
  </w:style>
  <w:style w:type="paragraph" w:styleId="a7">
    <w:name w:val="footer"/>
    <w:basedOn w:val="a0"/>
    <w:link w:val="a8"/>
    <w:uiPriority w:val="99"/>
    <w:unhideWhenUsed/>
    <w:rsid w:val="00BD4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D4023"/>
  </w:style>
  <w:style w:type="table" w:styleId="a9">
    <w:name w:val="Table Grid"/>
    <w:basedOn w:val="a2"/>
    <w:uiPriority w:val="59"/>
    <w:rsid w:val="007B7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1"/>
    <w:uiPriority w:val="99"/>
    <w:unhideWhenUsed/>
    <w:rsid w:val="006F420C"/>
    <w:rPr>
      <w:color w:val="0000FF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4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4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32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532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532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1">
    <w:name w:val="c21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32B84"/>
  </w:style>
  <w:style w:type="character" w:customStyle="1" w:styleId="c5">
    <w:name w:val="c5"/>
    <w:basedOn w:val="a1"/>
    <w:rsid w:val="00532B84"/>
  </w:style>
  <w:style w:type="paragraph" w:customStyle="1" w:styleId="c18">
    <w:name w:val="c18"/>
    <w:basedOn w:val="a0"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32B84"/>
  </w:style>
  <w:style w:type="paragraph" w:styleId="ad">
    <w:name w:val="Normal (Web)"/>
    <w:basedOn w:val="a0"/>
    <w:uiPriority w:val="99"/>
    <w:unhideWhenUsed/>
    <w:rsid w:val="005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32B84"/>
  </w:style>
  <w:style w:type="character" w:styleId="ae">
    <w:name w:val="FollowedHyperlink"/>
    <w:basedOn w:val="a1"/>
    <w:uiPriority w:val="99"/>
    <w:semiHidden/>
    <w:unhideWhenUsed/>
    <w:rsid w:val="00532B84"/>
    <w:rPr>
      <w:color w:val="800080"/>
      <w:u w:val="single"/>
    </w:rPr>
  </w:style>
  <w:style w:type="paragraph" w:styleId="af">
    <w:name w:val="TOC Heading"/>
    <w:basedOn w:val="1"/>
    <w:next w:val="a0"/>
    <w:uiPriority w:val="39"/>
    <w:unhideWhenUsed/>
    <w:qFormat/>
    <w:rsid w:val="00F751C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f0">
    <w:name w:val="footnote reference"/>
    <w:semiHidden/>
    <w:rsid w:val="00E239A0"/>
    <w:rPr>
      <w:vertAlign w:val="superscript"/>
    </w:rPr>
  </w:style>
  <w:style w:type="paragraph" w:styleId="af1">
    <w:name w:val="footnote text"/>
    <w:basedOn w:val="a0"/>
    <w:link w:val="af2"/>
    <w:semiHidden/>
    <w:rsid w:val="00E239A0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character" w:customStyle="1" w:styleId="af2">
    <w:name w:val="Текст сноски Знак"/>
    <w:basedOn w:val="a1"/>
    <w:link w:val="af1"/>
    <w:semiHidden/>
    <w:rsid w:val="00E239A0"/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paragraph" w:styleId="a">
    <w:name w:val="List Number"/>
    <w:basedOn w:val="a0"/>
    <w:rsid w:val="00E239A0"/>
    <w:pPr>
      <w:widowControl w:val="0"/>
      <w:numPr>
        <w:numId w:val="8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f3">
    <w:name w:val="No Spacing"/>
    <w:uiPriority w:val="1"/>
    <w:qFormat/>
    <w:rsid w:val="009055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7A64E-C132-49F6-AD89-6CBCB47C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</dc:creator>
  <cp:lastModifiedBy>Айгуль</cp:lastModifiedBy>
  <cp:revision>2</cp:revision>
  <cp:lastPrinted>2018-09-17T13:59:00Z</cp:lastPrinted>
  <dcterms:created xsi:type="dcterms:W3CDTF">2020-08-04T08:02:00Z</dcterms:created>
  <dcterms:modified xsi:type="dcterms:W3CDTF">2020-08-04T08:02:00Z</dcterms:modified>
</cp:coreProperties>
</file>